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62C7E" w14:textId="74DF4A80" w:rsidR="00E52026" w:rsidRPr="00E52026" w:rsidRDefault="00E52026" w:rsidP="00E52026">
      <w:pPr>
        <w:jc w:val="right"/>
      </w:pPr>
      <w:bookmarkStart w:id="0" w:name="_GoBack"/>
      <w:bookmarkEnd w:id="0"/>
      <w:r w:rsidRPr="00E52026">
        <w:t>1 priedas</w:t>
      </w:r>
    </w:p>
    <w:p w14:paraId="10CA8DB1" w14:textId="77777777" w:rsidR="00E52026" w:rsidRDefault="00E52026" w:rsidP="00E5199F">
      <w:pPr>
        <w:jc w:val="center"/>
        <w:rPr>
          <w:b/>
          <w:bCs/>
        </w:rPr>
      </w:pPr>
    </w:p>
    <w:p w14:paraId="4758C7D4" w14:textId="6478CB69" w:rsidR="00E5199F" w:rsidRDefault="00E5199F" w:rsidP="00E5199F">
      <w:pPr>
        <w:jc w:val="center"/>
        <w:rPr>
          <w:b/>
          <w:bCs/>
        </w:rPr>
      </w:pPr>
      <w:r w:rsidRPr="000B6F1B">
        <w:rPr>
          <w:b/>
          <w:bCs/>
        </w:rPr>
        <w:t>TECHNINĖ SPECIFIKACIJA</w:t>
      </w:r>
    </w:p>
    <w:p w14:paraId="33F6D9AC" w14:textId="77777777" w:rsidR="00E5199F" w:rsidRDefault="00E5199F" w:rsidP="00E5199F">
      <w:pPr>
        <w:rPr>
          <w:b/>
          <w:bCs/>
        </w:rPr>
      </w:pPr>
    </w:p>
    <w:p w14:paraId="2009642B" w14:textId="75D351DF" w:rsidR="00E5199F" w:rsidRDefault="00E5199F" w:rsidP="00631FD2">
      <w:pPr>
        <w:ind w:firstLine="720"/>
        <w:jc w:val="both"/>
      </w:pPr>
      <w:r>
        <w:t xml:space="preserve">1.  </w:t>
      </w:r>
      <w:r w:rsidRPr="000B6F1B">
        <w:t>Šilalės rajono sav</w:t>
      </w:r>
      <w:r w:rsidR="004B3951">
        <w:t>ivaldybės</w:t>
      </w:r>
      <w:r>
        <w:t xml:space="preserve"> administracija (toliau</w:t>
      </w:r>
      <w:r w:rsidR="004B3951">
        <w:t xml:space="preserve"> -</w:t>
      </w:r>
      <w:r>
        <w:t xml:space="preserve"> perkančioji organizacija), vykdydama šį viešąjį pirkimą numato </w:t>
      </w:r>
      <w:bookmarkStart w:id="1" w:name="_Hlk191565463"/>
      <w:r>
        <w:t xml:space="preserve">atlikti </w:t>
      </w:r>
      <w:r w:rsidR="000320E9" w:rsidRPr="000320E9">
        <w:t xml:space="preserve">Gaidupio g., Prapymo k., Paymėžio k., Žadeikių sen., Šilalės r. </w:t>
      </w:r>
      <w:r w:rsidR="000320E9">
        <w:t>apšvietimo tinklų įrengimą</w:t>
      </w:r>
      <w:r w:rsidR="000320E9" w:rsidRPr="000320E9">
        <w:t xml:space="preserve">, pastatant  13 vnt. gatvės  apšvietimo atramų su LED šviestuvais ir prijungiant  </w:t>
      </w:r>
      <w:r w:rsidR="000320E9">
        <w:t xml:space="preserve">prie esamos apšvietimo sistemos. </w:t>
      </w:r>
    </w:p>
    <w:bookmarkEnd w:id="1"/>
    <w:p w14:paraId="7BD03914" w14:textId="3821EBCD" w:rsidR="00E5199F" w:rsidRDefault="00E5199F" w:rsidP="00E52026">
      <w:pPr>
        <w:ind w:firstLine="720"/>
        <w:jc w:val="both"/>
      </w:pPr>
      <w:r>
        <w:t xml:space="preserve">2. </w:t>
      </w:r>
      <w:r w:rsidRPr="00574191">
        <w:t>Darbai atliekami pagal projektuotojo UAB</w:t>
      </w:r>
      <w:r w:rsidR="00622AA2" w:rsidRPr="00574191">
        <w:t xml:space="preserve"> </w:t>
      </w:r>
      <w:r w:rsidR="00E52026" w:rsidRPr="00574191">
        <w:t>„</w:t>
      </w:r>
      <w:r w:rsidRPr="00574191">
        <w:t>Elvaradas</w:t>
      </w:r>
      <w:r w:rsidR="00E52026" w:rsidRPr="00574191">
        <w:t>“</w:t>
      </w:r>
      <w:r w:rsidRPr="00574191">
        <w:t xml:space="preserve"> 2024 m. parengtą </w:t>
      </w:r>
      <w:r w:rsidR="00622AA2" w:rsidRPr="00574191">
        <w:t>t</w:t>
      </w:r>
      <w:r w:rsidRPr="00574191">
        <w:t xml:space="preserve">echninį </w:t>
      </w:r>
      <w:r w:rsidR="00622AA2" w:rsidRPr="00574191">
        <w:t xml:space="preserve">darbo </w:t>
      </w:r>
      <w:r w:rsidRPr="00574191">
        <w:t>projektą</w:t>
      </w:r>
      <w:r w:rsidR="00631FD2" w:rsidRPr="00574191">
        <w:t xml:space="preserve"> Nr.</w:t>
      </w:r>
      <w:r w:rsidR="00E52026" w:rsidRPr="00574191">
        <w:t xml:space="preserve"> </w:t>
      </w:r>
      <w:r w:rsidR="00631FD2" w:rsidRPr="00574191">
        <w:t>24</w:t>
      </w:r>
      <w:r w:rsidR="004618EC" w:rsidRPr="00574191">
        <w:t>26</w:t>
      </w:r>
      <w:r w:rsidR="00631FD2" w:rsidRPr="00574191">
        <w:t>-TDP-E.</w:t>
      </w:r>
      <w:r w:rsidR="005577D5" w:rsidRPr="00574191">
        <w:t xml:space="preserve"> „</w:t>
      </w:r>
      <w:r w:rsidR="004618EC" w:rsidRPr="00574191">
        <w:t>Gaidupio</w:t>
      </w:r>
      <w:r w:rsidR="005577D5" w:rsidRPr="00574191">
        <w:t xml:space="preserve"> g., </w:t>
      </w:r>
      <w:r w:rsidR="004618EC" w:rsidRPr="00574191">
        <w:t>Prapymo</w:t>
      </w:r>
      <w:r w:rsidR="005577D5" w:rsidRPr="00574191">
        <w:t xml:space="preserve"> k.,</w:t>
      </w:r>
      <w:r w:rsidR="004618EC" w:rsidRPr="00574191">
        <w:t xml:space="preserve"> ir Paymėžio k., Žadeikių</w:t>
      </w:r>
      <w:r w:rsidR="005577D5" w:rsidRPr="00574191">
        <w:t xml:space="preserve"> sen., Šilalės r. s</w:t>
      </w:r>
      <w:r w:rsidR="005577D5">
        <w:t>av., apšvietimo tinklų įrengimas“</w:t>
      </w:r>
      <w:r w:rsidR="00E52026">
        <w:t xml:space="preserve"> (toliau – projektas)</w:t>
      </w:r>
      <w:r w:rsidR="00622AA2">
        <w:t>.</w:t>
      </w:r>
      <w:r>
        <w:t xml:space="preserve"> </w:t>
      </w:r>
      <w:r w:rsidR="000320E9">
        <w:t>Perkami projekte numatyti</w:t>
      </w:r>
      <w:r w:rsidR="000320E9" w:rsidRPr="000320E9">
        <w:t xml:space="preserve"> </w:t>
      </w:r>
      <w:r w:rsidR="00E11774">
        <w:t>I</w:t>
      </w:r>
      <w:r w:rsidR="000320E9" w:rsidRPr="000320E9">
        <w:t xml:space="preserve"> etap</w:t>
      </w:r>
      <w:r w:rsidR="00574191">
        <w:t>o</w:t>
      </w:r>
      <w:r w:rsidR="000320E9" w:rsidRPr="000320E9">
        <w:t xml:space="preserve"> darb</w:t>
      </w:r>
      <w:r w:rsidR="000320E9">
        <w:t xml:space="preserve">ai. </w:t>
      </w:r>
      <w:r>
        <w:t>Detali informacija apie perkamus darbus pateikiama projekte.</w:t>
      </w:r>
      <w:r w:rsidR="00E52026">
        <w:t xml:space="preserve"> </w:t>
      </w:r>
      <w:r>
        <w:t>Perkami darbai nurodyti darbų kiekių žiniaraštyje.</w:t>
      </w:r>
    </w:p>
    <w:p w14:paraId="22BEA2D4" w14:textId="6FDA7B0E" w:rsidR="00E5199F" w:rsidRDefault="00E5199F" w:rsidP="00631FD2">
      <w:pPr>
        <w:ind w:firstLine="720"/>
        <w:jc w:val="both"/>
      </w:pPr>
      <w:r>
        <w:t xml:space="preserve">3. Tiekėjas privalo parengti </w:t>
      </w:r>
      <w:r w:rsidR="00E11774">
        <w:t>apšvietimo ir melioracijos tinklų</w:t>
      </w:r>
      <w:r w:rsidR="00E52026">
        <w:t xml:space="preserve"> </w:t>
      </w:r>
      <w:r>
        <w:t>technin</w:t>
      </w:r>
      <w:r w:rsidR="00E52026">
        <w:t>ę</w:t>
      </w:r>
      <w:r>
        <w:t xml:space="preserve"> dokumentacij</w:t>
      </w:r>
      <w:r w:rsidR="00E52026">
        <w:t>ą</w:t>
      </w:r>
      <w:r>
        <w:t xml:space="preserve"> su išpildomąja geodezine nuotrauka. Išpildomąją geodezinę nuotrauka sutvarkyti vadovaujantis Lietuvos Respublikos žemės ūkio ministro 2018 m. gegužės 8 d. įsakymu Nr. 3D-286 „Dėl savivaldybės erdvinių duomenų rinkinio specifikacijos patvirtinimo“ aktualia redakcija.</w:t>
      </w:r>
    </w:p>
    <w:p w14:paraId="67653DC8" w14:textId="0D0905A8" w:rsidR="00E5199F" w:rsidRPr="00417A8C" w:rsidRDefault="00F323C7" w:rsidP="00631FD2">
      <w:pPr>
        <w:ind w:firstLine="420"/>
        <w:jc w:val="both"/>
        <w:rPr>
          <w:b/>
          <w:bCs/>
        </w:rPr>
      </w:pPr>
      <w:r>
        <w:t xml:space="preserve">    </w:t>
      </w:r>
      <w:r w:rsidR="00E5199F">
        <w:t xml:space="preserve">4. </w:t>
      </w:r>
      <w:r>
        <w:t>T</w:t>
      </w:r>
      <w:r w:rsidR="00E5199F">
        <w:t>eikdamas pasiūlymą tiekėjas turi įvertinti reikiamus</w:t>
      </w:r>
      <w:r>
        <w:t xml:space="preserve"> atlikti darbus pagal projekto technines specifikacijas</w:t>
      </w:r>
      <w:r w:rsidR="00E52026">
        <w:t>, p</w:t>
      </w:r>
      <w:r>
        <w:t>rojekto sudėtyje parengtus brėžinius, projekte esamus sąnaudų kiekių žiniaraščius ir darbus, kuriuos reikia atlikti, kad būtų pasirašytas statybą užbaigiantis dokumentas. Į siūlomą kainą būtina įskaičiuoti techninės dokumentacijos išpildomosios geodezinės nuotraukos bylos sudarymą</w:t>
      </w:r>
      <w:r w:rsidR="00574191">
        <w:t>, darbų numatytų projekto I etape  atlikimo, įsk</w:t>
      </w:r>
      <w:r w:rsidR="00154A38">
        <w:t>aitant melioracijos darbų</w:t>
      </w:r>
      <w:r w:rsidR="00E11774">
        <w:t xml:space="preserve">  </w:t>
      </w:r>
      <w:r w:rsidR="00154A38">
        <w:t xml:space="preserve"> kainą. </w:t>
      </w:r>
      <w:r>
        <w:t>Tiekėjas turi prisiimti riziką už visas išlaidas, kurias teikdamas pasiūlymą ir laikydamasis pirkimo dokumentuose nustatytų reikalavimų, privalėjo įskaičiuoti į pasiūlymo kainą.</w:t>
      </w:r>
    </w:p>
    <w:p w14:paraId="6F351B13" w14:textId="52CEF6FA" w:rsidR="00E5199F" w:rsidRDefault="00E5199F" w:rsidP="00631FD2">
      <w:pPr>
        <w:jc w:val="both"/>
      </w:pPr>
      <w:r>
        <w:t xml:space="preserve"> </w:t>
      </w:r>
      <w:r w:rsidR="00F323C7">
        <w:t xml:space="preserve">          5. </w:t>
      </w:r>
      <w:r>
        <w:t>Darbų atlikimo trukmė</w:t>
      </w:r>
      <w:r w:rsidR="00E52026">
        <w:t xml:space="preserve"> – </w:t>
      </w:r>
      <w:r w:rsidRPr="00085550">
        <w:rPr>
          <w:b/>
          <w:bCs/>
        </w:rPr>
        <w:t>7 (septyni)</w:t>
      </w:r>
      <w:r w:rsidR="00085550" w:rsidRPr="00085550">
        <w:rPr>
          <w:b/>
          <w:bCs/>
        </w:rPr>
        <w:t xml:space="preserve"> mėnesiai</w:t>
      </w:r>
      <w:r>
        <w:t xml:space="preserve"> nuo sutarties įsigaliojimo dienos. Darbų pabaiga bus laikomas momentas, kai bus užbaigti projekte numatyti statybos darbai ir pasirašytas darbų perdavimo – priėmimo aktas. </w:t>
      </w:r>
    </w:p>
    <w:p w14:paraId="635C905A" w14:textId="76A0D912" w:rsidR="00E5199F" w:rsidRDefault="00F323C7" w:rsidP="00E52026">
      <w:pPr>
        <w:tabs>
          <w:tab w:val="left" w:pos="709"/>
        </w:tabs>
        <w:ind w:firstLine="567"/>
        <w:jc w:val="both"/>
      </w:pPr>
      <w:r>
        <w:t xml:space="preserve"> </w:t>
      </w:r>
      <w:r w:rsidR="00E5199F">
        <w:tab/>
      </w:r>
      <w:r>
        <w:t>6.</w:t>
      </w:r>
      <w:r w:rsidR="00631FD2">
        <w:t xml:space="preserve"> Statybvietė rangovui perduodama </w:t>
      </w:r>
      <w:r w:rsidR="00E5199F">
        <w:t xml:space="preserve"> ne vėliau kaip per 5 (penkias) darbo dienas po sutarties įsigaliojimo.  Sutartis galioja iki visiškos Sutartyje numatytų įsipareigojimų įvykdymo.</w:t>
      </w:r>
    </w:p>
    <w:p w14:paraId="711AAEA0" w14:textId="085FFC08" w:rsidR="00E5199F" w:rsidRDefault="00631FD2" w:rsidP="00E52026">
      <w:pPr>
        <w:ind w:firstLine="426"/>
        <w:jc w:val="both"/>
      </w:pPr>
      <w:r>
        <w:t xml:space="preserve">     </w:t>
      </w:r>
      <w:r w:rsidR="00F323C7">
        <w:t>7</w:t>
      </w:r>
      <w:r w:rsidR="00E5199F">
        <w:t>. Darbų atlikimo vieta</w:t>
      </w:r>
      <w:r w:rsidR="00E52026">
        <w:t xml:space="preserve"> –</w:t>
      </w:r>
      <w:r w:rsidR="00E5199F">
        <w:t xml:space="preserve"> </w:t>
      </w:r>
      <w:r w:rsidR="000320E9" w:rsidRPr="000320E9">
        <w:t>Gaidupio g., Prapymo k., Paymėžio k., Žadeikių sen., Šilalės r.</w:t>
      </w:r>
      <w:r w:rsidR="000320E9">
        <w:t xml:space="preserve">. </w:t>
      </w:r>
    </w:p>
    <w:p w14:paraId="27AA197A" w14:textId="3EB338E8" w:rsidR="00E5199F" w:rsidRDefault="00631FD2" w:rsidP="00E52026">
      <w:pPr>
        <w:ind w:firstLine="426"/>
        <w:jc w:val="both"/>
      </w:pPr>
      <w:r>
        <w:t xml:space="preserve">     </w:t>
      </w:r>
      <w:r w:rsidR="00F323C7">
        <w:t>8</w:t>
      </w:r>
      <w:r w:rsidR="00E5199F">
        <w:t>. Darbų pradžia laikoma statybvietės perdavimo – priėmimo akto p</w:t>
      </w:r>
      <w:r w:rsidR="00231697">
        <w:t>asirašymo data arba data po 5 (</w:t>
      </w:r>
      <w:r w:rsidR="00E5199F">
        <w:t xml:space="preserve">penkių) darbo dienų, kai įsigaliojo Sutartis, jeigu </w:t>
      </w:r>
      <w:r>
        <w:t xml:space="preserve"> statybvietės </w:t>
      </w:r>
      <w:r w:rsidR="00E5199F">
        <w:t>perdavimo – priėmimo aktas per šį dienų skaičių nėra pasirašytas.</w:t>
      </w:r>
    </w:p>
    <w:p w14:paraId="735CE932" w14:textId="13B47BD5" w:rsidR="00714752" w:rsidRDefault="00714752" w:rsidP="00631FD2">
      <w:pPr>
        <w:ind w:left="420"/>
        <w:jc w:val="both"/>
      </w:pPr>
      <w:r>
        <w:tab/>
      </w:r>
    </w:p>
    <w:p w14:paraId="332B94CB" w14:textId="77777777" w:rsidR="00714752" w:rsidRDefault="00714752" w:rsidP="00631FD2">
      <w:pPr>
        <w:ind w:left="420"/>
        <w:jc w:val="both"/>
      </w:pPr>
    </w:p>
    <w:p w14:paraId="2AF95826" w14:textId="77777777" w:rsidR="00714752" w:rsidRDefault="00714752" w:rsidP="00631FD2">
      <w:pPr>
        <w:ind w:left="420"/>
        <w:jc w:val="both"/>
      </w:pPr>
    </w:p>
    <w:p w14:paraId="2C0BB095" w14:textId="77777777" w:rsidR="00714752" w:rsidRDefault="00714752" w:rsidP="00631FD2">
      <w:pPr>
        <w:ind w:left="420"/>
        <w:jc w:val="both"/>
      </w:pPr>
    </w:p>
    <w:p w14:paraId="6B42D9C3" w14:textId="77777777" w:rsidR="00217641" w:rsidRDefault="00714752" w:rsidP="00217641">
      <w:pPr>
        <w:ind w:left="420"/>
        <w:jc w:val="both"/>
      </w:pPr>
      <w:r>
        <w:t>Parengė</w:t>
      </w:r>
      <w:r w:rsidR="00E52026">
        <w:t xml:space="preserve">: </w:t>
      </w:r>
    </w:p>
    <w:p w14:paraId="65BD3477" w14:textId="342E08F5" w:rsidR="00E33407" w:rsidRDefault="00E52026" w:rsidP="00217641">
      <w:pPr>
        <w:ind w:left="420"/>
        <w:jc w:val="both"/>
      </w:pPr>
      <w:r>
        <w:t xml:space="preserve">Šilalės rajono savivaldybės administracijos </w:t>
      </w:r>
      <w:r w:rsidR="00217641">
        <w:t>Žadeikių seniūnijos seniūnas Faustas Meiženis</w:t>
      </w:r>
    </w:p>
    <w:sectPr w:rsidR="00E33407" w:rsidSect="00BD3A81">
      <w:pgSz w:w="11909" w:h="16834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99F"/>
    <w:rsid w:val="000320E9"/>
    <w:rsid w:val="00085550"/>
    <w:rsid w:val="0009620D"/>
    <w:rsid w:val="00154A38"/>
    <w:rsid w:val="00217641"/>
    <w:rsid w:val="00231697"/>
    <w:rsid w:val="00401EDB"/>
    <w:rsid w:val="004618EC"/>
    <w:rsid w:val="004B3951"/>
    <w:rsid w:val="004D2157"/>
    <w:rsid w:val="004E05ED"/>
    <w:rsid w:val="0053102D"/>
    <w:rsid w:val="005577D5"/>
    <w:rsid w:val="00574191"/>
    <w:rsid w:val="00622AA2"/>
    <w:rsid w:val="00624387"/>
    <w:rsid w:val="00631FD2"/>
    <w:rsid w:val="00714752"/>
    <w:rsid w:val="00AF2A6F"/>
    <w:rsid w:val="00B17928"/>
    <w:rsid w:val="00B723E7"/>
    <w:rsid w:val="00B96C2E"/>
    <w:rsid w:val="00BD3A81"/>
    <w:rsid w:val="00C54BA4"/>
    <w:rsid w:val="00C86333"/>
    <w:rsid w:val="00CD780C"/>
    <w:rsid w:val="00DF6C32"/>
    <w:rsid w:val="00E11774"/>
    <w:rsid w:val="00E33407"/>
    <w:rsid w:val="00E5199F"/>
    <w:rsid w:val="00E52026"/>
    <w:rsid w:val="00E62E42"/>
    <w:rsid w:val="00F3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2E44"/>
  <w15:chartTrackingRefBased/>
  <w15:docId w15:val="{D65FF2C0-431B-4326-AB2A-32A4BFDD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5199F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1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9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9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9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9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9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9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9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9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9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99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99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99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99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99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9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99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99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9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9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99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519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99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9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99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519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1671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„Microsoft“ abonementas</cp:lastModifiedBy>
  <cp:revision>2</cp:revision>
  <cp:lastPrinted>2025-02-27T06:19:00Z</cp:lastPrinted>
  <dcterms:created xsi:type="dcterms:W3CDTF">2025-05-30T15:02:00Z</dcterms:created>
  <dcterms:modified xsi:type="dcterms:W3CDTF">2025-05-30T15:02:00Z</dcterms:modified>
</cp:coreProperties>
</file>